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52366">
        <w:rPr>
          <w:sz w:val="28"/>
          <w:szCs w:val="28"/>
        </w:rPr>
        <w:t>3</w:t>
      </w:r>
    </w:p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 w:rsidR="00D936AE">
        <w:rPr>
          <w:sz w:val="28"/>
          <w:szCs w:val="28"/>
        </w:rPr>
        <w:t>8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C54351" w:rsidP="00B86797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17F11" w:rsidRPr="003B0315" w:rsidRDefault="00E17F11" w:rsidP="00E17F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>МЕТОДИКА</w:t>
      </w:r>
    </w:p>
    <w:p w:rsidR="00E17F11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расчета </w:t>
      </w:r>
      <w:r>
        <w:rPr>
          <w:b/>
          <w:bCs/>
          <w:sz w:val="28"/>
          <w:szCs w:val="28"/>
        </w:rPr>
        <w:t>суммы субсидии, предоставляемой</w:t>
      </w:r>
    </w:p>
    <w:p w:rsidR="00B86797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стимулирование увеличения производства</w:t>
      </w:r>
    </w:p>
    <w:p w:rsidR="00E17F11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масличных культур</w:t>
      </w:r>
    </w:p>
    <w:p w:rsidR="00E17F11" w:rsidRDefault="00E17F11" w:rsidP="00E17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F11" w:rsidRPr="003222ED" w:rsidRDefault="00E17F11" w:rsidP="001D68D4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r w:rsidRPr="003222ED">
        <w:rPr>
          <w:sz w:val="28"/>
          <w:szCs w:val="28"/>
        </w:rPr>
        <w:t xml:space="preserve">Сумма субсидии, предоставляемой сельскохозяйственному товаропроизводителю на </w:t>
      </w:r>
      <w:r>
        <w:rPr>
          <w:sz w:val="28"/>
          <w:szCs w:val="28"/>
        </w:rPr>
        <w:t>стимулирование увеличения производства масличных культур</w:t>
      </w:r>
      <w:r w:rsidR="00843CC2">
        <w:rPr>
          <w:sz w:val="28"/>
          <w:szCs w:val="28"/>
        </w:rPr>
        <w:t xml:space="preserve"> (далее – субсидия)</w:t>
      </w:r>
      <w:r w:rsidRPr="003222ED">
        <w:rPr>
          <w:sz w:val="28"/>
          <w:szCs w:val="28"/>
        </w:rPr>
        <w:t>, рассчитывается по формуле:</w:t>
      </w:r>
    </w:p>
    <w:p w:rsidR="00E17F11" w:rsidRDefault="00E17F11" w:rsidP="001D68D4">
      <w:pPr>
        <w:autoSpaceDE w:val="0"/>
        <w:autoSpaceDN w:val="0"/>
        <w:adjustRightInd w:val="0"/>
        <w:spacing w:after="24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СумР</w:t>
      </w:r>
      <w:proofErr w:type="spellEnd"/>
      <w:r>
        <w:rPr>
          <w:sz w:val="28"/>
          <w:szCs w:val="28"/>
        </w:rPr>
        <w:t xml:space="preserve"> = ОР x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>, где:</w:t>
      </w:r>
    </w:p>
    <w:p w:rsidR="00E17F11" w:rsidRDefault="00E17F11" w:rsidP="005467B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 – объем бобов </w:t>
      </w:r>
      <w:r w:rsidR="0022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соевых и (или) семян рапса, реализованных </w:t>
      </w:r>
      <w:r>
        <w:rPr>
          <w:sz w:val="28"/>
          <w:szCs w:val="28"/>
        </w:rPr>
        <w:br/>
        <w:t>и (или) отгруженных на собственную переработку в период, установленный правовым актом министерства сельского хозяйства и продовольствия Кировской области (далее – министерство), сельскохозяйственным товаропроизводителем, обратившимся в текущем финан</w:t>
      </w:r>
      <w:r w:rsidR="00843CC2">
        <w:rPr>
          <w:sz w:val="28"/>
          <w:szCs w:val="28"/>
        </w:rPr>
        <w:t xml:space="preserve">совом году </w:t>
      </w:r>
      <w:proofErr w:type="gramStart"/>
      <w:r w:rsidR="00843CC2">
        <w:rPr>
          <w:sz w:val="28"/>
          <w:szCs w:val="28"/>
        </w:rPr>
        <w:t>за</w:t>
      </w:r>
      <w:proofErr w:type="gramEnd"/>
      <w:r w:rsidR="00843CC2">
        <w:rPr>
          <w:sz w:val="28"/>
          <w:szCs w:val="28"/>
        </w:rPr>
        <w:t xml:space="preserve"> субсидией (тонн).</w:t>
      </w:r>
      <w:r w:rsidR="00A549BF">
        <w:rPr>
          <w:sz w:val="28"/>
          <w:szCs w:val="28"/>
        </w:rPr>
        <w:t xml:space="preserve"> Показатель о</w:t>
      </w:r>
      <w:r>
        <w:rPr>
          <w:sz w:val="28"/>
          <w:szCs w:val="28"/>
        </w:rPr>
        <w:t>пределяется на основании представленн</w:t>
      </w:r>
      <w:r w:rsidR="00843CC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сельскохозяйственным товаропроизводител</w:t>
      </w:r>
      <w:r w:rsidR="00843CC2">
        <w:rPr>
          <w:sz w:val="28"/>
          <w:szCs w:val="28"/>
        </w:rPr>
        <w:t>е</w:t>
      </w:r>
      <w:r>
        <w:rPr>
          <w:sz w:val="28"/>
          <w:szCs w:val="28"/>
        </w:rPr>
        <w:t>м заявлени</w:t>
      </w:r>
      <w:r w:rsidR="00843CC2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субсидии, составленн</w:t>
      </w:r>
      <w:r w:rsidR="00843CC2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форме, утвержденной правовым актом министерства</w:t>
      </w:r>
      <w:r w:rsidR="001D68D4">
        <w:rPr>
          <w:sz w:val="28"/>
          <w:szCs w:val="28"/>
        </w:rPr>
        <w:t>;</w:t>
      </w:r>
    </w:p>
    <w:p w:rsidR="00E22171" w:rsidRDefault="00E17F11" w:rsidP="005467B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– ставка субсидии за счет средств федерального бюджета и областного бюджета на стимулирование увеличения производства масличных культур (рублей </w:t>
      </w:r>
      <w:r w:rsidR="00843CC2">
        <w:rPr>
          <w:sz w:val="28"/>
          <w:szCs w:val="28"/>
        </w:rPr>
        <w:t>за</w:t>
      </w:r>
      <w:r>
        <w:rPr>
          <w:sz w:val="28"/>
          <w:szCs w:val="28"/>
        </w:rPr>
        <w:t xml:space="preserve"> тонну), рассчитываемая</w:t>
      </w:r>
      <w:r w:rsidR="00E22171">
        <w:rPr>
          <w:sz w:val="28"/>
          <w:szCs w:val="28"/>
        </w:rPr>
        <w:t>:</w:t>
      </w:r>
    </w:p>
    <w:p w:rsidR="00843CC2" w:rsidRDefault="00E22171" w:rsidP="005467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E17F11">
        <w:rPr>
          <w:sz w:val="28"/>
          <w:szCs w:val="28"/>
        </w:rPr>
        <w:t>по формуле:</w:t>
      </w:r>
    </w:p>
    <w:p w:rsidR="00E17F11" w:rsidRPr="00843CC2" w:rsidRDefault="00843CC2" w:rsidP="00843CC2">
      <w:pPr>
        <w:autoSpaceDE w:val="0"/>
        <w:autoSpaceDN w:val="0"/>
        <w:adjustRightInd w:val="0"/>
        <w:spacing w:after="36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= ОСР/</w:t>
      </w:r>
      <w:proofErr w:type="spellStart"/>
      <w:r>
        <w:rPr>
          <w:sz w:val="28"/>
          <w:szCs w:val="28"/>
        </w:rPr>
        <w:t>СумОР</w:t>
      </w:r>
      <w:proofErr w:type="spellEnd"/>
      <w:r w:rsidR="00E22171">
        <w:rPr>
          <w:sz w:val="28"/>
          <w:szCs w:val="28"/>
        </w:rPr>
        <w:t>, где:</w:t>
      </w:r>
    </w:p>
    <w:p w:rsidR="00E17F11" w:rsidRDefault="00E17F11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ОСР – объем средств, предоставляемых в соответствующем финансовом году из областного бюджета за счет средств федерального бюджета и областного бюджета на стимулирование увеличения производства масличных культур (рублей)</w:t>
      </w:r>
      <w:r w:rsidR="00843CC2">
        <w:rPr>
          <w:sz w:val="28"/>
          <w:szCs w:val="28"/>
        </w:rPr>
        <w:t>,</w:t>
      </w:r>
    </w:p>
    <w:p w:rsidR="00EE480D" w:rsidRDefault="00843CC2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СумОР</w:t>
      </w:r>
      <w:proofErr w:type="spellEnd"/>
      <w:r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объем бобов соевых и (или) семян рапса, реализованных и (или) отгруженных на собственную переработку все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 сельскохозяйственны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 товаропроизводител</w:t>
      </w:r>
      <w:r w:rsidR="00EE480D">
        <w:rPr>
          <w:sz w:val="28"/>
          <w:szCs w:val="28"/>
        </w:rPr>
        <w:t>ями</w:t>
      </w:r>
      <w:r w:rsidR="00E17F11">
        <w:rPr>
          <w:sz w:val="28"/>
          <w:szCs w:val="28"/>
        </w:rPr>
        <w:t>, обративши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ся в текущем финансовом году за субсидией (тонн). </w:t>
      </w:r>
      <w:r w:rsidR="00FD6C8F">
        <w:rPr>
          <w:sz w:val="28"/>
          <w:szCs w:val="28"/>
        </w:rPr>
        <w:t>З</w:t>
      </w:r>
      <w:r w:rsidR="00E17F11">
        <w:rPr>
          <w:sz w:val="28"/>
          <w:szCs w:val="28"/>
        </w:rPr>
        <w:t xml:space="preserve">начение </w:t>
      </w:r>
      <w:r w:rsidR="00EE480D">
        <w:rPr>
          <w:sz w:val="28"/>
          <w:szCs w:val="28"/>
        </w:rPr>
        <w:t xml:space="preserve">данного </w:t>
      </w:r>
      <w:r w:rsidR="00E17F11">
        <w:rPr>
          <w:sz w:val="28"/>
          <w:szCs w:val="28"/>
        </w:rPr>
        <w:t>показателя определяется на основании представленных сельскохозяйственными товаропроизводителями заявлений, составленных по форме, утвержденн</w:t>
      </w:r>
      <w:r w:rsidR="00FF701E">
        <w:rPr>
          <w:sz w:val="28"/>
          <w:szCs w:val="28"/>
        </w:rPr>
        <w:t>ой правовым актом министерства</w:t>
      </w:r>
      <w:r w:rsidR="001D68D4">
        <w:rPr>
          <w:sz w:val="28"/>
          <w:szCs w:val="28"/>
        </w:rPr>
        <w:t>;</w:t>
      </w:r>
    </w:p>
    <w:p w:rsidR="00FF701E" w:rsidRPr="003222ED" w:rsidRDefault="00E22171" w:rsidP="005467B2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и последующих годах</w:t>
      </w:r>
      <w:r w:rsidR="00FF701E" w:rsidRPr="003222ED">
        <w:rPr>
          <w:sz w:val="28"/>
          <w:szCs w:val="28"/>
        </w:rPr>
        <w:t xml:space="preserve"> по формуле:</w:t>
      </w:r>
    </w:p>
    <w:p w:rsidR="00E17F11" w:rsidRPr="009649C9" w:rsidRDefault="00E22171" w:rsidP="001D68D4">
      <w:pPr>
        <w:autoSpaceDE w:val="0"/>
        <w:autoSpaceDN w:val="0"/>
        <w:adjustRightInd w:val="0"/>
        <w:spacing w:after="240" w:line="360" w:lineRule="auto"/>
        <w:jc w:val="center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= (ОСР/</w:t>
      </w:r>
      <w:proofErr w:type="spellStart"/>
      <w:r>
        <w:rPr>
          <w:sz w:val="28"/>
          <w:szCs w:val="28"/>
        </w:rPr>
        <w:t>СумОР</w:t>
      </w:r>
      <w:proofErr w:type="spellEnd"/>
      <w:r>
        <w:rPr>
          <w:sz w:val="28"/>
          <w:szCs w:val="28"/>
        </w:rPr>
        <w:t xml:space="preserve">) х </w:t>
      </w:r>
      <w:r>
        <w:rPr>
          <w:rFonts w:eastAsiaTheme="minorEastAsia"/>
          <w:sz w:val="28"/>
          <w:szCs w:val="28"/>
        </w:rPr>
        <w:t>К</w:t>
      </w:r>
      <w:proofErr w:type="gramStart"/>
      <w:r>
        <w:rPr>
          <w:rFonts w:eastAsiaTheme="minorEastAsia"/>
          <w:sz w:val="28"/>
          <w:szCs w:val="28"/>
          <w:vertAlign w:val="subscript"/>
        </w:rPr>
        <w:t>1</w:t>
      </w:r>
      <w:proofErr w:type="gramEnd"/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>х К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х К</w:t>
      </w:r>
      <w:r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>, г</w:t>
      </w:r>
      <w:r w:rsidR="00E17F11">
        <w:rPr>
          <w:rFonts w:eastAsiaTheme="minorEastAsia"/>
          <w:sz w:val="28"/>
          <w:szCs w:val="28"/>
        </w:rPr>
        <w:t>де</w:t>
      </w:r>
      <w:r w:rsidR="005467B2">
        <w:rPr>
          <w:rFonts w:eastAsiaTheme="minorEastAsia"/>
          <w:sz w:val="28"/>
          <w:szCs w:val="28"/>
        </w:rPr>
        <w:t>:</w:t>
      </w:r>
    </w:p>
    <w:p w:rsidR="00E17F11" w:rsidRDefault="00E17F11" w:rsidP="00E221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коэффициент, равный 1,2, применяемый при выполнении сельскохозяйственным товаропроизводителем значения показателя результативности </w:t>
      </w:r>
      <w:r w:rsidRPr="00A7294C">
        <w:rPr>
          <w:sz w:val="28"/>
          <w:szCs w:val="28"/>
        </w:rPr>
        <w:t xml:space="preserve">использования субсидии, установленного </w:t>
      </w:r>
      <w:r>
        <w:rPr>
          <w:sz w:val="28"/>
          <w:szCs w:val="28"/>
        </w:rPr>
        <w:t xml:space="preserve">в соглашении </w:t>
      </w:r>
      <w:r>
        <w:rPr>
          <w:sz w:val="28"/>
          <w:szCs w:val="28"/>
        </w:rPr>
        <w:br/>
        <w:t>о предоставлении субсидии в отчетном году</w:t>
      </w:r>
      <w:r w:rsidR="00E22171">
        <w:rPr>
          <w:sz w:val="28"/>
          <w:szCs w:val="28"/>
        </w:rPr>
        <w:t>,</w:t>
      </w:r>
    </w:p>
    <w:p w:rsidR="00E17F11" w:rsidRPr="00AB5A01" w:rsidRDefault="00E17F11" w:rsidP="00E221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коэффициент, равный отношению фактически достигнутого значения показателя результативности </w:t>
      </w:r>
      <w:r w:rsidRPr="00A7294C">
        <w:rPr>
          <w:sz w:val="28"/>
          <w:szCs w:val="28"/>
        </w:rPr>
        <w:t>использования субсидии</w:t>
      </w:r>
      <w:r>
        <w:rPr>
          <w:sz w:val="28"/>
          <w:szCs w:val="28"/>
        </w:rPr>
        <w:t xml:space="preserve"> за отчетный год к показателю, установленному в соглашении о предоставлении субсидии в отчетном году</w:t>
      </w:r>
      <w:r w:rsidR="00E22171">
        <w:rPr>
          <w:sz w:val="28"/>
          <w:szCs w:val="28"/>
        </w:rPr>
        <w:t>,</w:t>
      </w:r>
      <w:r w:rsidR="00BB20E3">
        <w:rPr>
          <w:sz w:val="28"/>
          <w:szCs w:val="28"/>
        </w:rPr>
        <w:t xml:space="preserve"> применяемый при невыполнении сельскохозяйственным товаропроизводителем значения показателя результативности </w:t>
      </w:r>
      <w:r w:rsidR="00BB20E3" w:rsidRPr="00A7294C">
        <w:rPr>
          <w:sz w:val="28"/>
          <w:szCs w:val="28"/>
        </w:rPr>
        <w:t xml:space="preserve">использования субсидии, установленного </w:t>
      </w:r>
      <w:r w:rsidR="00BB20E3">
        <w:rPr>
          <w:sz w:val="28"/>
          <w:szCs w:val="28"/>
        </w:rPr>
        <w:t>в соглашении о предоста</w:t>
      </w:r>
      <w:r w:rsidR="005467B2">
        <w:rPr>
          <w:sz w:val="28"/>
          <w:szCs w:val="28"/>
        </w:rPr>
        <w:t>влении субсидии в отчетном году,</w:t>
      </w:r>
    </w:p>
    <w:p w:rsidR="00E17F11" w:rsidRDefault="00E17F11" w:rsidP="00E221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коэффициент, равный 0,9, применяе</w:t>
      </w:r>
      <w:r w:rsidR="006E6876">
        <w:rPr>
          <w:sz w:val="28"/>
          <w:szCs w:val="28"/>
        </w:rPr>
        <w:t>мый</w:t>
      </w:r>
      <w:r>
        <w:rPr>
          <w:sz w:val="28"/>
          <w:szCs w:val="28"/>
        </w:rPr>
        <w:t xml:space="preserve"> в случае использования при посеве семян</w:t>
      </w:r>
      <w:r w:rsidRPr="00AB5A01">
        <w:rPr>
          <w:sz w:val="28"/>
          <w:szCs w:val="28"/>
        </w:rPr>
        <w:t xml:space="preserve"> масличных культур, сорта или гибриды которых внесены </w:t>
      </w:r>
      <w:r>
        <w:rPr>
          <w:sz w:val="28"/>
          <w:szCs w:val="28"/>
        </w:rPr>
        <w:br/>
      </w:r>
      <w:r w:rsidRPr="00AB5A01">
        <w:rPr>
          <w:sz w:val="28"/>
          <w:szCs w:val="28"/>
        </w:rPr>
        <w:t xml:space="preserve">в Государственный реестр селекционных достижений, </w:t>
      </w:r>
      <w:r>
        <w:rPr>
          <w:sz w:val="28"/>
          <w:szCs w:val="28"/>
        </w:rPr>
        <w:t>но не допущены</w:t>
      </w:r>
      <w:r w:rsidRPr="00AB5A0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B5A01">
        <w:rPr>
          <w:sz w:val="28"/>
          <w:szCs w:val="28"/>
        </w:rPr>
        <w:t>к использованию в Волго-Вятском регионе</w:t>
      </w:r>
      <w:r>
        <w:rPr>
          <w:sz w:val="28"/>
          <w:szCs w:val="28"/>
        </w:rPr>
        <w:t xml:space="preserve"> либо сортовые и семенные </w:t>
      </w:r>
      <w:r>
        <w:rPr>
          <w:sz w:val="28"/>
          <w:szCs w:val="28"/>
        </w:rPr>
        <w:lastRenderedPageBreak/>
        <w:t xml:space="preserve">качества которых не соответствуют </w:t>
      </w:r>
      <w:hyperlink r:id="rId8" w:history="1">
        <w:r w:rsidRPr="00AB5A01">
          <w:rPr>
            <w:sz w:val="28"/>
            <w:szCs w:val="28"/>
          </w:rPr>
          <w:t xml:space="preserve">ГОСТ </w:t>
        </w:r>
        <w:proofErr w:type="gramStart"/>
        <w:r w:rsidRPr="00AB5A01">
          <w:rPr>
            <w:sz w:val="28"/>
            <w:szCs w:val="28"/>
          </w:rPr>
          <w:t>Р</w:t>
        </w:r>
        <w:proofErr w:type="gramEnd"/>
        <w:r w:rsidRPr="00AB5A01">
          <w:rPr>
            <w:sz w:val="28"/>
            <w:szCs w:val="28"/>
          </w:rPr>
          <w:t xml:space="preserve"> 52325-2005</w:t>
        </w:r>
      </w:hyperlink>
      <w:r>
        <w:rPr>
          <w:sz w:val="28"/>
          <w:szCs w:val="28"/>
        </w:rPr>
        <w:t>, либо</w:t>
      </w:r>
      <w:r w:rsidRPr="005B3139">
        <w:rPr>
          <w:sz w:val="28"/>
          <w:szCs w:val="28"/>
        </w:rPr>
        <w:t xml:space="preserve"> </w:t>
      </w:r>
      <w:r w:rsidR="00A549BF">
        <w:rPr>
          <w:sz w:val="28"/>
          <w:szCs w:val="28"/>
        </w:rPr>
        <w:t>невнесения</w:t>
      </w:r>
      <w:r>
        <w:rPr>
          <w:sz w:val="28"/>
          <w:szCs w:val="28"/>
        </w:rPr>
        <w:t xml:space="preserve"> удобрени</w:t>
      </w:r>
      <w:r w:rsidR="00A549BF">
        <w:rPr>
          <w:sz w:val="28"/>
          <w:szCs w:val="28"/>
        </w:rPr>
        <w:t>й</w:t>
      </w:r>
      <w:r w:rsidRPr="005B3139">
        <w:rPr>
          <w:sz w:val="28"/>
          <w:szCs w:val="28"/>
        </w:rPr>
        <w:t xml:space="preserve"> в объеме не менее 10 килограммов действующего вещества </w:t>
      </w:r>
      <w:r w:rsidR="006E6876">
        <w:rPr>
          <w:sz w:val="28"/>
          <w:szCs w:val="28"/>
        </w:rPr>
        <w:br/>
      </w:r>
      <w:r w:rsidRPr="005B31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3139">
        <w:rPr>
          <w:sz w:val="28"/>
          <w:szCs w:val="28"/>
        </w:rPr>
        <w:t>1 гектар посевной площади</w:t>
      </w:r>
      <w:r>
        <w:rPr>
          <w:sz w:val="28"/>
          <w:szCs w:val="28"/>
        </w:rPr>
        <w:t>.</w:t>
      </w:r>
    </w:p>
    <w:p w:rsidR="00E17F11" w:rsidRDefault="00E17F11" w:rsidP="001D68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размер субсидии за счет средств федерального бюджета </w:t>
      </w:r>
      <w:r>
        <w:rPr>
          <w:sz w:val="28"/>
          <w:szCs w:val="28"/>
        </w:rPr>
        <w:br/>
        <w:t xml:space="preserve">и областного бюджета превышает 100% затрат сельскохозяйственного товаропроизводителя на производство масличных культур, </w:t>
      </w:r>
      <w:r w:rsidR="00A549BF">
        <w:rPr>
          <w:sz w:val="28"/>
          <w:szCs w:val="28"/>
        </w:rPr>
        <w:t>ему</w:t>
      </w:r>
      <w:r>
        <w:rPr>
          <w:sz w:val="28"/>
          <w:szCs w:val="28"/>
        </w:rPr>
        <w:t xml:space="preserve"> выплачивается субсидия в размере 100% указанных затрат.</w:t>
      </w:r>
    </w:p>
    <w:p w:rsidR="00E17F11" w:rsidRDefault="00E17F11" w:rsidP="001D68D4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стимулирование увеличения производства масличных культур.</w:t>
      </w:r>
    </w:p>
    <w:p w:rsidR="00E17F11" w:rsidRPr="008B66EE" w:rsidRDefault="00E17F11" w:rsidP="008B66EE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bookmarkStart w:id="0" w:name="_GoBack"/>
      <w:bookmarkEnd w:id="0"/>
    </w:p>
    <w:sectPr w:rsidR="00E17F11" w:rsidRPr="008B66EE" w:rsidSect="001D68D4">
      <w:headerReference w:type="even" r:id="rId9"/>
      <w:headerReference w:type="default" r:id="rId10"/>
      <w:footerReference w:type="even" r:id="rId11"/>
      <w:pgSz w:w="11907" w:h="16840"/>
      <w:pgMar w:top="1418" w:right="851" w:bottom="1134" w:left="1701" w:header="567" w:footer="567" w:gutter="0"/>
      <w:pgNumType w:start="1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95" w:rsidRDefault="00602495">
      <w:r>
        <w:separator/>
      </w:r>
    </w:p>
  </w:endnote>
  <w:endnote w:type="continuationSeparator" w:id="0">
    <w:p w:rsidR="00602495" w:rsidRDefault="006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1F" w:rsidRPr="00323FD8" w:rsidRDefault="00225F1F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95" w:rsidRDefault="00602495">
      <w:r>
        <w:separator/>
      </w:r>
    </w:p>
  </w:footnote>
  <w:footnote w:type="continuationSeparator" w:id="0">
    <w:p w:rsidR="00602495" w:rsidRDefault="0060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1F" w:rsidRPr="0073528A" w:rsidRDefault="00225F1F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8B66EE">
      <w:rPr>
        <w:rStyle w:val="a6"/>
        <w:noProof/>
        <w:sz w:val="28"/>
        <w:szCs w:val="28"/>
      </w:rPr>
      <w:t>12</w:t>
    </w:r>
    <w:r w:rsidRPr="0073528A">
      <w:rPr>
        <w:rStyle w:val="a6"/>
        <w:sz w:val="28"/>
        <w:szCs w:val="28"/>
      </w:rPr>
      <w:fldChar w:fldCharType="end"/>
    </w:r>
  </w:p>
  <w:p w:rsidR="00225F1F" w:rsidRDefault="00225F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F1F" w:rsidRPr="00DF1C39" w:rsidRDefault="00225F1F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8B66EE">
      <w:rPr>
        <w:rStyle w:val="a6"/>
        <w:noProof/>
        <w:sz w:val="28"/>
        <w:szCs w:val="28"/>
      </w:rPr>
      <w:t>11</w:t>
    </w:r>
    <w:r w:rsidRPr="00DF1C39">
      <w:rPr>
        <w:rStyle w:val="a6"/>
        <w:sz w:val="28"/>
        <w:szCs w:val="28"/>
      </w:rPr>
      <w:fldChar w:fldCharType="end"/>
    </w:r>
  </w:p>
  <w:p w:rsidR="00225F1F" w:rsidRDefault="00225F1F" w:rsidP="00646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24901"/>
    <w:rsid w:val="00031DB6"/>
    <w:rsid w:val="00037807"/>
    <w:rsid w:val="0004195D"/>
    <w:rsid w:val="00055FC0"/>
    <w:rsid w:val="00064CAE"/>
    <w:rsid w:val="000659F5"/>
    <w:rsid w:val="00065D7C"/>
    <w:rsid w:val="000710A8"/>
    <w:rsid w:val="0007730D"/>
    <w:rsid w:val="000814C5"/>
    <w:rsid w:val="00086A5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5C3F"/>
    <w:rsid w:val="001D68D4"/>
    <w:rsid w:val="001E1CA9"/>
    <w:rsid w:val="00201454"/>
    <w:rsid w:val="00211DB4"/>
    <w:rsid w:val="00216E4B"/>
    <w:rsid w:val="00222E72"/>
    <w:rsid w:val="00225F1F"/>
    <w:rsid w:val="00227F20"/>
    <w:rsid w:val="002315D6"/>
    <w:rsid w:val="00234074"/>
    <w:rsid w:val="00242ABB"/>
    <w:rsid w:val="00244240"/>
    <w:rsid w:val="00263305"/>
    <w:rsid w:val="0027221E"/>
    <w:rsid w:val="00272350"/>
    <w:rsid w:val="00281F5C"/>
    <w:rsid w:val="002905FD"/>
    <w:rsid w:val="002966B6"/>
    <w:rsid w:val="002A1162"/>
    <w:rsid w:val="002E3CC4"/>
    <w:rsid w:val="002E702B"/>
    <w:rsid w:val="002E7D83"/>
    <w:rsid w:val="002F49B6"/>
    <w:rsid w:val="003034DA"/>
    <w:rsid w:val="00307EFD"/>
    <w:rsid w:val="0031222D"/>
    <w:rsid w:val="00312A1E"/>
    <w:rsid w:val="00315CD4"/>
    <w:rsid w:val="00315DCA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151B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6ACA"/>
    <w:rsid w:val="0048403E"/>
    <w:rsid w:val="004842AB"/>
    <w:rsid w:val="004842FC"/>
    <w:rsid w:val="00497301"/>
    <w:rsid w:val="004A1D73"/>
    <w:rsid w:val="004B09CB"/>
    <w:rsid w:val="004B6999"/>
    <w:rsid w:val="004C1CA4"/>
    <w:rsid w:val="004C64F6"/>
    <w:rsid w:val="004C7CA8"/>
    <w:rsid w:val="004D08B5"/>
    <w:rsid w:val="004D4C3B"/>
    <w:rsid w:val="004D7292"/>
    <w:rsid w:val="004E3C9B"/>
    <w:rsid w:val="004F2EEE"/>
    <w:rsid w:val="00504788"/>
    <w:rsid w:val="0051009E"/>
    <w:rsid w:val="00511979"/>
    <w:rsid w:val="00530B56"/>
    <w:rsid w:val="00532131"/>
    <w:rsid w:val="005354F5"/>
    <w:rsid w:val="005420EA"/>
    <w:rsid w:val="005433FB"/>
    <w:rsid w:val="00543C59"/>
    <w:rsid w:val="005467B2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00D5A"/>
    <w:rsid w:val="00602495"/>
    <w:rsid w:val="00614100"/>
    <w:rsid w:val="006163F8"/>
    <w:rsid w:val="00620213"/>
    <w:rsid w:val="00627953"/>
    <w:rsid w:val="0064350D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4F5"/>
    <w:rsid w:val="006776D2"/>
    <w:rsid w:val="00677F78"/>
    <w:rsid w:val="00691922"/>
    <w:rsid w:val="006A06DE"/>
    <w:rsid w:val="006A1628"/>
    <w:rsid w:val="006A1F1C"/>
    <w:rsid w:val="006A2076"/>
    <w:rsid w:val="006A44BD"/>
    <w:rsid w:val="006B3A80"/>
    <w:rsid w:val="006B4C4E"/>
    <w:rsid w:val="006D03A7"/>
    <w:rsid w:val="006D6320"/>
    <w:rsid w:val="006E5EE0"/>
    <w:rsid w:val="006E6876"/>
    <w:rsid w:val="006F49F0"/>
    <w:rsid w:val="006F4C24"/>
    <w:rsid w:val="007013AC"/>
    <w:rsid w:val="007102F7"/>
    <w:rsid w:val="007111AD"/>
    <w:rsid w:val="00713165"/>
    <w:rsid w:val="00721463"/>
    <w:rsid w:val="0073528A"/>
    <w:rsid w:val="00737B54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945BA"/>
    <w:rsid w:val="007A4AE4"/>
    <w:rsid w:val="007C279C"/>
    <w:rsid w:val="007C439F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7F67"/>
    <w:rsid w:val="00843CC2"/>
    <w:rsid w:val="00847862"/>
    <w:rsid w:val="00861F4C"/>
    <w:rsid w:val="00863063"/>
    <w:rsid w:val="008728DC"/>
    <w:rsid w:val="00876F86"/>
    <w:rsid w:val="00892199"/>
    <w:rsid w:val="00892796"/>
    <w:rsid w:val="00892866"/>
    <w:rsid w:val="00895335"/>
    <w:rsid w:val="008A3411"/>
    <w:rsid w:val="008A3DFE"/>
    <w:rsid w:val="008B3A48"/>
    <w:rsid w:val="008B66EE"/>
    <w:rsid w:val="008B7832"/>
    <w:rsid w:val="008C2293"/>
    <w:rsid w:val="008D617E"/>
    <w:rsid w:val="008E55BE"/>
    <w:rsid w:val="008E7F88"/>
    <w:rsid w:val="008F6734"/>
    <w:rsid w:val="009047C1"/>
    <w:rsid w:val="00910B8B"/>
    <w:rsid w:val="009321F5"/>
    <w:rsid w:val="00932FEB"/>
    <w:rsid w:val="00944FA4"/>
    <w:rsid w:val="0094548B"/>
    <w:rsid w:val="00950C1F"/>
    <w:rsid w:val="00960352"/>
    <w:rsid w:val="00974B0D"/>
    <w:rsid w:val="00977011"/>
    <w:rsid w:val="00982DB3"/>
    <w:rsid w:val="00986692"/>
    <w:rsid w:val="009866BD"/>
    <w:rsid w:val="009937F9"/>
    <w:rsid w:val="0099726B"/>
    <w:rsid w:val="00997CB1"/>
    <w:rsid w:val="009B487A"/>
    <w:rsid w:val="009D2719"/>
    <w:rsid w:val="009E0FC2"/>
    <w:rsid w:val="009F6530"/>
    <w:rsid w:val="00A04C9F"/>
    <w:rsid w:val="00A07908"/>
    <w:rsid w:val="00A13FFE"/>
    <w:rsid w:val="00A31B7B"/>
    <w:rsid w:val="00A32A52"/>
    <w:rsid w:val="00A410DF"/>
    <w:rsid w:val="00A47EF4"/>
    <w:rsid w:val="00A53E65"/>
    <w:rsid w:val="00A5483F"/>
    <w:rsid w:val="00A549BF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706"/>
    <w:rsid w:val="00AE24BD"/>
    <w:rsid w:val="00AF2461"/>
    <w:rsid w:val="00B024BA"/>
    <w:rsid w:val="00B035EF"/>
    <w:rsid w:val="00B11E6B"/>
    <w:rsid w:val="00B178DB"/>
    <w:rsid w:val="00B35A53"/>
    <w:rsid w:val="00B36EC8"/>
    <w:rsid w:val="00B5185C"/>
    <w:rsid w:val="00B621BD"/>
    <w:rsid w:val="00B62AD3"/>
    <w:rsid w:val="00B668F2"/>
    <w:rsid w:val="00B766F2"/>
    <w:rsid w:val="00B83108"/>
    <w:rsid w:val="00B86797"/>
    <w:rsid w:val="00B86BAB"/>
    <w:rsid w:val="00B91D8C"/>
    <w:rsid w:val="00BA18D6"/>
    <w:rsid w:val="00BA7FC5"/>
    <w:rsid w:val="00BB0259"/>
    <w:rsid w:val="00BB104C"/>
    <w:rsid w:val="00BB1CD8"/>
    <w:rsid w:val="00BB20E3"/>
    <w:rsid w:val="00BB5F82"/>
    <w:rsid w:val="00BB7AC2"/>
    <w:rsid w:val="00BC2E44"/>
    <w:rsid w:val="00BD3EC1"/>
    <w:rsid w:val="00BD558E"/>
    <w:rsid w:val="00BF2C56"/>
    <w:rsid w:val="00BF4BCE"/>
    <w:rsid w:val="00BF5FD6"/>
    <w:rsid w:val="00C107A6"/>
    <w:rsid w:val="00C12638"/>
    <w:rsid w:val="00C166D7"/>
    <w:rsid w:val="00C27986"/>
    <w:rsid w:val="00C3595A"/>
    <w:rsid w:val="00C415AC"/>
    <w:rsid w:val="00C47587"/>
    <w:rsid w:val="00C53220"/>
    <w:rsid w:val="00C54351"/>
    <w:rsid w:val="00C55CDB"/>
    <w:rsid w:val="00C74981"/>
    <w:rsid w:val="00C85D18"/>
    <w:rsid w:val="00C91BF3"/>
    <w:rsid w:val="00C95214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7395"/>
    <w:rsid w:val="00D37CEE"/>
    <w:rsid w:val="00D477F5"/>
    <w:rsid w:val="00D50113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3857"/>
    <w:rsid w:val="00DA461A"/>
    <w:rsid w:val="00DB2F38"/>
    <w:rsid w:val="00DD4B32"/>
    <w:rsid w:val="00DD4C89"/>
    <w:rsid w:val="00DD6A50"/>
    <w:rsid w:val="00DE2F56"/>
    <w:rsid w:val="00DE6612"/>
    <w:rsid w:val="00DF1C39"/>
    <w:rsid w:val="00DF2D68"/>
    <w:rsid w:val="00DF407D"/>
    <w:rsid w:val="00E0189C"/>
    <w:rsid w:val="00E04DCB"/>
    <w:rsid w:val="00E10BB1"/>
    <w:rsid w:val="00E120EF"/>
    <w:rsid w:val="00E13721"/>
    <w:rsid w:val="00E167E2"/>
    <w:rsid w:val="00E17F11"/>
    <w:rsid w:val="00E2217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A1CB3"/>
    <w:rsid w:val="00EA7801"/>
    <w:rsid w:val="00EB3386"/>
    <w:rsid w:val="00EB34CC"/>
    <w:rsid w:val="00EB5479"/>
    <w:rsid w:val="00EB67BE"/>
    <w:rsid w:val="00ED5F8F"/>
    <w:rsid w:val="00ED6A4D"/>
    <w:rsid w:val="00ED7495"/>
    <w:rsid w:val="00EE480D"/>
    <w:rsid w:val="00EE60D3"/>
    <w:rsid w:val="00EF1099"/>
    <w:rsid w:val="00F10A16"/>
    <w:rsid w:val="00F10AE3"/>
    <w:rsid w:val="00F10F26"/>
    <w:rsid w:val="00F20AC7"/>
    <w:rsid w:val="00F24BAE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B5B4A"/>
    <w:rsid w:val="00FC0737"/>
    <w:rsid w:val="00FC1058"/>
    <w:rsid w:val="00FC369E"/>
    <w:rsid w:val="00FC417F"/>
    <w:rsid w:val="00FD67E7"/>
    <w:rsid w:val="00FD6C8F"/>
    <w:rsid w:val="00FE51A5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CBFE049D82692765DF263FE8D173006C697F7B736FE6EF9BA9300BEB1DCEBCA167B9E521CE08F43B61BU1ZE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536</Words>
  <Characters>3061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3590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18</cp:revision>
  <cp:lastPrinted>2020-09-02T11:10:00Z</cp:lastPrinted>
  <dcterms:created xsi:type="dcterms:W3CDTF">2020-07-09T12:07:00Z</dcterms:created>
  <dcterms:modified xsi:type="dcterms:W3CDTF">2020-09-03T13:32:00Z</dcterms:modified>
</cp:coreProperties>
</file>